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«Оштинская средняя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162910, Вологодская область, Вытегорский район, с.Ошта, ул Строителей д.7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Климакова Надежда Васильевна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 (81746)  47-2-16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режиме и графике работы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общежития, интерната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LibreOffice/5.1.6.2$Linux_x86 LibreOffice_project/10m0$Build-2</Application>
  <Pages>3</Pages>
  <Words>502</Words>
  <Characters>4054</Characters>
  <CharactersWithSpaces>4526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2019-10-22T11:10:17Z</dcterms:created>
  <dc:creator/>
  <dc:description/>
  <dc:language>ru-RU</dc:language>
  <cp:lastModifiedBy/>
  <dcterms:modified xsi:type="dcterms:W3CDTF">2019-10-22T11:11:28Z</dcterms:modified>
  <cp:revision>1</cp:revision>
  <dc:subject/>
  <dc:title/>
</cp:coreProperties>
</file>